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Via Rodolfi,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Default="00231A69" w:rsidP="00231A69">
      <w:pPr>
        <w:jc w:val="center"/>
        <w:rPr>
          <w:b/>
          <w:bCs/>
        </w:rPr>
      </w:pPr>
      <w:r w:rsidRPr="00EC6715">
        <w:rPr>
          <w:b/>
        </w:rPr>
        <w:t>OFFERTA ECONOMICA</w:t>
      </w:r>
      <w:r w:rsidRPr="00EC6715">
        <w:rPr>
          <w:b/>
          <w:bCs/>
        </w:rPr>
        <w:t xml:space="preserve"> </w:t>
      </w:r>
    </w:p>
    <w:p w14:paraId="2A68244D" w14:textId="77777777" w:rsidR="00194A6E" w:rsidRPr="00EC6715" w:rsidRDefault="00194A6E" w:rsidP="00231A69">
      <w:pPr>
        <w:jc w:val="center"/>
        <w:rPr>
          <w:b/>
          <w:bCs/>
        </w:rPr>
      </w:pPr>
    </w:p>
    <w:p w14:paraId="2F3E1D1F" w14:textId="77777777" w:rsidR="00BA7873" w:rsidRPr="00346B20" w:rsidRDefault="00BA7873" w:rsidP="00BA7873">
      <w:pPr>
        <w:spacing w:line="120" w:lineRule="atLeast"/>
        <w:jc w:val="center"/>
        <w:rPr>
          <w:b/>
          <w:caps/>
          <w:sz w:val="22"/>
        </w:rPr>
      </w:pPr>
      <w:r>
        <w:rPr>
          <w:b/>
          <w:caps/>
          <w:sz w:val="22"/>
        </w:rPr>
        <w:t xml:space="preserve">GARA EUROPEA A PROCEDURA APERTA TELEMATICA PER IL </w:t>
      </w:r>
      <w:r w:rsidRPr="00683896">
        <w:rPr>
          <w:b/>
          <w:caps/>
          <w:sz w:val="22"/>
        </w:rPr>
        <w:t xml:space="preserve">SERVIZIO DI SUPPORTO AMMINISTRATIVO ALLE ATTIVITA’ COMPLEMENTARI NON SANITARIE LEGATE ALL’EMERGENZA SANITARIA cOVID - 19 </w:t>
      </w:r>
      <w:r w:rsidRPr="00C23B45">
        <w:rPr>
          <w:rFonts w:eastAsia="Calibri"/>
          <w:b/>
          <w:bCs/>
          <w:caps/>
          <w:sz w:val="20"/>
          <w:szCs w:val="20"/>
          <w:lang w:eastAsia="x-none"/>
        </w:rPr>
        <w:t>per l’azienda Ulss n. 8 Berica</w:t>
      </w:r>
      <w:r>
        <w:rPr>
          <w:rFonts w:eastAsia="Calibri"/>
          <w:b/>
          <w:bCs/>
          <w:caps/>
          <w:sz w:val="20"/>
          <w:szCs w:val="20"/>
          <w:lang w:eastAsia="x-none"/>
        </w:rPr>
        <w:t xml:space="preserve">, </w:t>
      </w:r>
      <w:r w:rsidRPr="00346B20">
        <w:rPr>
          <w:b/>
          <w:caps/>
          <w:sz w:val="22"/>
        </w:rPr>
        <w:t>ai sensi degli artt. 60 e 95 del d.lgs. 18 aprile 2016, n. 50, nonché ai sensi dell’art. 8 comma 1 lettera c) della Legge n. 120 del 11/09/2020.</w:t>
      </w:r>
    </w:p>
    <w:p w14:paraId="7CF0051A" w14:textId="77777777" w:rsidR="00BA7873" w:rsidRDefault="00BA7873" w:rsidP="000802F7">
      <w:pPr>
        <w:spacing w:before="60" w:after="60" w:line="120" w:lineRule="atLeast"/>
        <w:jc w:val="center"/>
        <w:rPr>
          <w:b/>
          <w:caps/>
          <w:sz w:val="22"/>
          <w:szCs w:val="22"/>
        </w:rPr>
      </w:pPr>
    </w:p>
    <w:p w14:paraId="619197CE" w14:textId="77777777" w:rsidR="000802F7" w:rsidRPr="00814843" w:rsidRDefault="000802F7" w:rsidP="000802F7">
      <w:pPr>
        <w:spacing w:before="60" w:after="60" w:line="120" w:lineRule="atLeast"/>
        <w:jc w:val="center"/>
        <w:rPr>
          <w:b/>
          <w:caps/>
          <w:sz w:val="22"/>
          <w:szCs w:val="22"/>
        </w:rPr>
      </w:pPr>
      <w:r w:rsidRPr="00814843">
        <w:rPr>
          <w:b/>
          <w:caps/>
          <w:sz w:val="22"/>
          <w:szCs w:val="22"/>
        </w:rPr>
        <w:t>gara </w:t>
      </w:r>
      <w:r>
        <w:rPr>
          <w:b/>
          <w:caps/>
          <w:sz w:val="22"/>
          <w:szCs w:val="22"/>
        </w:rPr>
        <w:t xml:space="preserve">n. </w:t>
      </w:r>
      <w:r w:rsidRPr="00814843">
        <w:rPr>
          <w:b/>
          <w:caps/>
          <w:sz w:val="22"/>
          <w:szCs w:val="22"/>
        </w:rPr>
        <w:t>8150149 </w:t>
      </w:r>
    </w:p>
    <w:p w14:paraId="2979A8CE" w14:textId="77777777" w:rsidR="000802F7" w:rsidRPr="008B4432" w:rsidRDefault="000802F7" w:rsidP="000802F7">
      <w:pPr>
        <w:spacing w:before="60" w:after="60" w:line="120" w:lineRule="atLeast"/>
        <w:jc w:val="center"/>
        <w:rPr>
          <w:b/>
          <w:caps/>
          <w:sz w:val="22"/>
          <w:szCs w:val="22"/>
        </w:rPr>
      </w:pPr>
      <w:r w:rsidRPr="008B4432">
        <w:rPr>
          <w:b/>
          <w:caps/>
          <w:sz w:val="22"/>
          <w:szCs w:val="22"/>
        </w:rPr>
        <w:t>CIG n.  8752119D11</w:t>
      </w:r>
    </w:p>
    <w:p w14:paraId="2E1C67E4" w14:textId="77777777" w:rsidR="00231A69" w:rsidRPr="00EC6715" w:rsidRDefault="00231A69" w:rsidP="00231A69">
      <w:pPr>
        <w:jc w:val="center"/>
        <w:rPr>
          <w:b/>
          <w:noProof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sottoscritto…….....……………………......., nato a………..………….. Prov. …..., il..……..…..............., C.F..…………………..…,  residente a ……..…………..………. Prov…………, Via  ..……………………................... n. ..............………, nella sua qualità di…..…….…………………………………………..(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>) dell’impresa…………………………………………, con sede legale a…….……………. Prov…………. Via……….……….......................n.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7A30387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bCs/>
        </w:rPr>
      </w:pPr>
      <w:r w:rsidRPr="00EC6715">
        <w:rPr>
          <w:bCs/>
        </w:rPr>
        <w:t>- di formulare, in riferimento della procedura in oggetto, preso atto delle modalità di espletamento della gara e delle condizioni che regolano l’appalto,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63CB030B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E1F16FF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9C1E75D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0ED5B381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F394A24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90C86CA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09BC189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4D3F56A" w14:textId="6693AC80" w:rsidR="00E81BC2" w:rsidRPr="00EC6715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p w14:paraId="727AA9B6" w14:textId="77777777" w:rsidR="00E81BC2" w:rsidRPr="00EC6715" w:rsidRDefault="00E81BC2" w:rsidP="00E81BC2">
      <w:pPr>
        <w:jc w:val="both"/>
        <w:rPr>
          <w:b/>
        </w:rPr>
      </w:pPr>
    </w:p>
    <w:p w14:paraId="416A5DEE" w14:textId="1F1F717A" w:rsidR="00056F7F" w:rsidRDefault="00056F7F" w:rsidP="00056F7F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89"/>
        <w:gridCol w:w="2413"/>
        <w:gridCol w:w="2396"/>
        <w:gridCol w:w="2396"/>
        <w:gridCol w:w="2396"/>
        <w:gridCol w:w="2413"/>
      </w:tblGrid>
      <w:tr w:rsidR="00C35003" w:rsidRPr="00EC6715" w14:paraId="35DDFDA0" w14:textId="4FABA418" w:rsidTr="00C35003">
        <w:tc>
          <w:tcPr>
            <w:tcW w:w="858" w:type="pct"/>
          </w:tcPr>
          <w:p w14:paraId="76B5709C" w14:textId="1A802724" w:rsidR="00C35003" w:rsidRPr="00EC6715" w:rsidRDefault="00C35003" w:rsidP="005161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Descrizione</w:t>
            </w:r>
          </w:p>
        </w:tc>
        <w:tc>
          <w:tcPr>
            <w:tcW w:w="832" w:type="pct"/>
          </w:tcPr>
          <w:p w14:paraId="78ED505F" w14:textId="66A97B53" w:rsidR="000011A2" w:rsidRPr="002D53D4" w:rsidRDefault="000011A2" w:rsidP="0051619D">
            <w:pPr>
              <w:jc w:val="center"/>
              <w:rPr>
                <w:b/>
                <w:sz w:val="28"/>
                <w:szCs w:val="28"/>
              </w:rPr>
            </w:pPr>
            <w:r w:rsidRPr="002D53D4">
              <w:rPr>
                <w:b/>
                <w:sz w:val="28"/>
                <w:szCs w:val="28"/>
              </w:rPr>
              <w:t>(A)</w:t>
            </w:r>
          </w:p>
          <w:p w14:paraId="336E7C08" w14:textId="77777777" w:rsidR="000011A2" w:rsidRPr="002D53D4" w:rsidRDefault="00C35003" w:rsidP="0051619D">
            <w:pPr>
              <w:jc w:val="center"/>
              <w:rPr>
                <w:b/>
                <w:sz w:val="28"/>
                <w:szCs w:val="28"/>
              </w:rPr>
            </w:pPr>
            <w:r w:rsidRPr="002D53D4">
              <w:rPr>
                <w:b/>
                <w:sz w:val="28"/>
                <w:szCs w:val="28"/>
              </w:rPr>
              <w:t>Numero ore settimanali</w:t>
            </w:r>
          </w:p>
          <w:p w14:paraId="29ADFDEB" w14:textId="309901F8" w:rsidR="00C35003" w:rsidRPr="002D53D4" w:rsidRDefault="00C35003" w:rsidP="0051619D">
            <w:pPr>
              <w:jc w:val="center"/>
              <w:rPr>
                <w:b/>
                <w:sz w:val="28"/>
                <w:szCs w:val="28"/>
              </w:rPr>
            </w:pPr>
            <w:r w:rsidRPr="002D53D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826" w:type="pct"/>
          </w:tcPr>
          <w:p w14:paraId="0EED182A" w14:textId="40B0DCEA" w:rsidR="000011A2" w:rsidRPr="002D53D4" w:rsidRDefault="000011A2" w:rsidP="0051619D">
            <w:pPr>
              <w:jc w:val="center"/>
              <w:rPr>
                <w:b/>
                <w:sz w:val="28"/>
                <w:szCs w:val="28"/>
              </w:rPr>
            </w:pPr>
            <w:r w:rsidRPr="002D53D4">
              <w:rPr>
                <w:b/>
                <w:sz w:val="28"/>
                <w:szCs w:val="28"/>
              </w:rPr>
              <w:t>(B)</w:t>
            </w:r>
          </w:p>
          <w:p w14:paraId="12F2F3EB" w14:textId="44EAC781" w:rsidR="00C35003" w:rsidRPr="002D53D4" w:rsidRDefault="00992B2A" w:rsidP="0051619D">
            <w:pPr>
              <w:jc w:val="center"/>
              <w:rPr>
                <w:b/>
                <w:sz w:val="28"/>
                <w:szCs w:val="28"/>
              </w:rPr>
            </w:pPr>
            <w:r w:rsidRPr="002D53D4">
              <w:rPr>
                <w:b/>
                <w:sz w:val="28"/>
                <w:szCs w:val="28"/>
              </w:rPr>
              <w:t>Numero Ore mensili</w:t>
            </w:r>
          </w:p>
        </w:tc>
        <w:tc>
          <w:tcPr>
            <w:tcW w:w="826" w:type="pct"/>
          </w:tcPr>
          <w:p w14:paraId="5C17C191" w14:textId="5AAFFC40" w:rsidR="000011A2" w:rsidRDefault="000011A2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(C)</w:t>
            </w:r>
          </w:p>
          <w:p w14:paraId="422E695E" w14:textId="77777777" w:rsidR="00C35003" w:rsidRDefault="000011A2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Prezzo</w:t>
            </w:r>
            <w:r w:rsidR="00992B2A">
              <w:rPr>
                <w:b/>
                <w:sz w:val="28"/>
                <w:szCs w:val="28"/>
              </w:rPr>
              <w:t xml:space="preserve"> Orario</w:t>
            </w:r>
            <w:r w:rsidR="002C7CBD">
              <w:rPr>
                <w:b/>
                <w:sz w:val="28"/>
                <w:szCs w:val="28"/>
              </w:rPr>
              <w:t xml:space="preserve"> omnic</w:t>
            </w:r>
            <w:r>
              <w:rPr>
                <w:b/>
                <w:sz w:val="28"/>
                <w:szCs w:val="28"/>
              </w:rPr>
              <w:t>omprensivo</w:t>
            </w:r>
          </w:p>
          <w:p w14:paraId="0D03D609" w14:textId="098D00E9" w:rsidR="000011A2" w:rsidRDefault="000011A2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offerto</w:t>
            </w:r>
          </w:p>
        </w:tc>
        <w:tc>
          <w:tcPr>
            <w:tcW w:w="826" w:type="pct"/>
          </w:tcPr>
          <w:p w14:paraId="70270CFA" w14:textId="4E07BC27" w:rsidR="000011A2" w:rsidRDefault="000011A2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(D)</w:t>
            </w:r>
          </w:p>
          <w:p w14:paraId="049C4996" w14:textId="7F3F1DFD" w:rsidR="000011A2" w:rsidRDefault="000011A2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Prezzo mensile omnicomprensivo</w:t>
            </w:r>
          </w:p>
          <w:p w14:paraId="54BFD817" w14:textId="3448D6D5" w:rsidR="00C35003" w:rsidRDefault="00056F7F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  <w:r w:rsidR="000011A2">
              <w:rPr>
                <w:b/>
                <w:sz w:val="28"/>
                <w:szCs w:val="28"/>
              </w:rPr>
              <w:t>fferto</w:t>
            </w:r>
          </w:p>
          <w:p w14:paraId="05D92565" w14:textId="69667415" w:rsidR="00056F7F" w:rsidRDefault="00056F7F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(B x C)</w:t>
            </w:r>
          </w:p>
        </w:tc>
        <w:tc>
          <w:tcPr>
            <w:tcW w:w="832" w:type="pct"/>
          </w:tcPr>
          <w:p w14:paraId="5B484236" w14:textId="71AC9C5A" w:rsidR="000011A2" w:rsidRDefault="000011A2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056F7F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>)</w:t>
            </w:r>
          </w:p>
          <w:p w14:paraId="7E20FA37" w14:textId="7395CBFF" w:rsidR="000011A2" w:rsidRDefault="000011A2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Prezzo </w:t>
            </w:r>
            <w:r w:rsidR="00056F7F">
              <w:rPr>
                <w:b/>
                <w:sz w:val="28"/>
                <w:szCs w:val="28"/>
              </w:rPr>
              <w:t>quadrimestrale</w:t>
            </w:r>
            <w:r>
              <w:rPr>
                <w:b/>
                <w:sz w:val="28"/>
                <w:szCs w:val="28"/>
              </w:rPr>
              <w:t xml:space="preserve"> omnicomprensivo</w:t>
            </w:r>
          </w:p>
          <w:p w14:paraId="14510B46" w14:textId="77777777" w:rsidR="00C35003" w:rsidRDefault="00056F7F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  <w:r w:rsidR="000011A2">
              <w:rPr>
                <w:b/>
                <w:sz w:val="28"/>
                <w:szCs w:val="28"/>
              </w:rPr>
              <w:t>fferto</w:t>
            </w:r>
          </w:p>
          <w:p w14:paraId="06C304B0" w14:textId="042A2784" w:rsidR="00056F7F" w:rsidRDefault="00056F7F" w:rsidP="000011A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(D x 4)</w:t>
            </w:r>
          </w:p>
        </w:tc>
      </w:tr>
      <w:tr w:rsidR="002D53D4" w:rsidRPr="00EC6715" w14:paraId="13040F7A" w14:textId="029790DC" w:rsidTr="002D53D4">
        <w:tc>
          <w:tcPr>
            <w:tcW w:w="858" w:type="pct"/>
          </w:tcPr>
          <w:p w14:paraId="51D5A361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0BE9AA31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1E32C723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1D0E3912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5D334CDB" w14:textId="2583F188" w:rsidR="002D53D4" w:rsidRPr="00C35003" w:rsidRDefault="002D53D4" w:rsidP="002D53D4">
            <w:pPr>
              <w:jc w:val="center"/>
              <w:rPr>
                <w:b/>
              </w:rPr>
            </w:pPr>
            <w:r w:rsidRPr="00C35003">
              <w:rPr>
                <w:b/>
                <w:color w:val="000000"/>
              </w:rPr>
              <w:t>C.O. SISP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84A8C" w14:textId="379BDA73" w:rsidR="002D53D4" w:rsidRPr="002D53D4" w:rsidRDefault="002D53D4" w:rsidP="002D53D4">
            <w:pPr>
              <w:jc w:val="center"/>
              <w:rPr>
                <w:highlight w:val="yellow"/>
              </w:rPr>
            </w:pPr>
            <w:r w:rsidRPr="002D53D4">
              <w:rPr>
                <w:b/>
                <w:bCs/>
                <w:color w:val="000000"/>
              </w:rPr>
              <w:t>603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0A04D" w14:textId="7118425E" w:rsidR="002D53D4" w:rsidRPr="002D53D4" w:rsidRDefault="002D53D4" w:rsidP="002D53D4">
            <w:pPr>
              <w:jc w:val="center"/>
              <w:rPr>
                <w:highlight w:val="yellow"/>
              </w:rPr>
            </w:pPr>
            <w:r w:rsidRPr="002D53D4">
              <w:rPr>
                <w:b/>
                <w:bCs/>
                <w:color w:val="000000"/>
              </w:rPr>
              <w:t>2.611</w:t>
            </w:r>
          </w:p>
        </w:tc>
        <w:tc>
          <w:tcPr>
            <w:tcW w:w="826" w:type="pct"/>
          </w:tcPr>
          <w:p w14:paraId="3DCA5F03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6" w:type="pct"/>
          </w:tcPr>
          <w:p w14:paraId="180556D5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2" w:type="pct"/>
          </w:tcPr>
          <w:p w14:paraId="0B9CEEE3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</w:tr>
      <w:tr w:rsidR="002D53D4" w:rsidRPr="00EC6715" w14:paraId="38E58DF6" w14:textId="1E853F54" w:rsidTr="002D53D4">
        <w:tc>
          <w:tcPr>
            <w:tcW w:w="858" w:type="pct"/>
          </w:tcPr>
          <w:p w14:paraId="38FE5330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0FCA1F79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2C0B6421" w14:textId="7DA4B567" w:rsidR="002D53D4" w:rsidRPr="00C35003" w:rsidRDefault="002D53D4" w:rsidP="002D53D4">
            <w:pPr>
              <w:jc w:val="center"/>
              <w:rPr>
                <w:b/>
              </w:rPr>
            </w:pPr>
            <w:r w:rsidRPr="00C35003">
              <w:rPr>
                <w:b/>
                <w:color w:val="000000"/>
              </w:rPr>
              <w:t>PUNTI TAMPONI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0FCB" w14:textId="63476C65" w:rsidR="002D53D4" w:rsidRPr="002D53D4" w:rsidRDefault="002D53D4" w:rsidP="002D53D4">
            <w:pPr>
              <w:jc w:val="center"/>
              <w:rPr>
                <w:highlight w:val="yellow"/>
              </w:rPr>
            </w:pPr>
            <w:r w:rsidRPr="002D53D4">
              <w:rPr>
                <w:b/>
                <w:bCs/>
                <w:color w:val="000000"/>
              </w:rPr>
              <w:t>675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B55D" w14:textId="46164006" w:rsidR="002D53D4" w:rsidRPr="002D53D4" w:rsidRDefault="002D53D4" w:rsidP="002D53D4">
            <w:pPr>
              <w:jc w:val="center"/>
              <w:rPr>
                <w:highlight w:val="yellow"/>
              </w:rPr>
            </w:pPr>
            <w:r w:rsidRPr="002D53D4">
              <w:rPr>
                <w:b/>
                <w:bCs/>
                <w:color w:val="000000"/>
              </w:rPr>
              <w:t>2.923</w:t>
            </w:r>
          </w:p>
        </w:tc>
        <w:tc>
          <w:tcPr>
            <w:tcW w:w="826" w:type="pct"/>
          </w:tcPr>
          <w:p w14:paraId="3745F8C3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6" w:type="pct"/>
          </w:tcPr>
          <w:p w14:paraId="10F88A10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2" w:type="pct"/>
          </w:tcPr>
          <w:p w14:paraId="78DB4136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</w:tr>
      <w:tr w:rsidR="002D53D4" w:rsidRPr="00EC6715" w14:paraId="2E248919" w14:textId="0E619F0E" w:rsidTr="002D53D4">
        <w:tc>
          <w:tcPr>
            <w:tcW w:w="858" w:type="pct"/>
          </w:tcPr>
          <w:p w14:paraId="58261FED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49A39F10" w14:textId="77777777" w:rsidR="002D53D4" w:rsidRPr="00C35003" w:rsidRDefault="002D53D4" w:rsidP="002D53D4">
            <w:pPr>
              <w:jc w:val="center"/>
              <w:rPr>
                <w:b/>
                <w:color w:val="000000"/>
              </w:rPr>
            </w:pPr>
          </w:p>
          <w:p w14:paraId="368399E1" w14:textId="77777777" w:rsidR="002D53D4" w:rsidRDefault="002D53D4" w:rsidP="002D53D4">
            <w:pPr>
              <w:jc w:val="center"/>
              <w:rPr>
                <w:b/>
                <w:color w:val="000000"/>
              </w:rPr>
            </w:pPr>
            <w:r w:rsidRPr="00C35003">
              <w:rPr>
                <w:b/>
                <w:color w:val="000000"/>
              </w:rPr>
              <w:t>PUNTI VACCINALI</w:t>
            </w:r>
          </w:p>
          <w:p w14:paraId="3552768C" w14:textId="1EFAA367" w:rsidR="002D53D4" w:rsidRPr="00C35003" w:rsidRDefault="002D53D4" w:rsidP="002D53D4">
            <w:pPr>
              <w:jc w:val="center"/>
              <w:rPr>
                <w:b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AB28D" w14:textId="7F4FB59B" w:rsidR="002D53D4" w:rsidRPr="002D53D4" w:rsidRDefault="002D53D4" w:rsidP="002D53D4">
            <w:pPr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</w:rPr>
              <w:t>900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8EF5" w14:textId="270CABB3" w:rsidR="002D53D4" w:rsidRPr="002D53D4" w:rsidRDefault="002D53D4" w:rsidP="002D53D4">
            <w:pPr>
              <w:jc w:val="center"/>
              <w:rPr>
                <w:highlight w:val="yellow"/>
              </w:rPr>
            </w:pPr>
            <w:r w:rsidRPr="002D53D4">
              <w:rPr>
                <w:b/>
                <w:bCs/>
                <w:color w:val="000000"/>
              </w:rPr>
              <w:t>3.897</w:t>
            </w:r>
          </w:p>
        </w:tc>
        <w:tc>
          <w:tcPr>
            <w:tcW w:w="826" w:type="pct"/>
          </w:tcPr>
          <w:p w14:paraId="4AB66E54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6" w:type="pct"/>
          </w:tcPr>
          <w:p w14:paraId="728A2BFC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2" w:type="pct"/>
          </w:tcPr>
          <w:p w14:paraId="521FA3A4" w14:textId="77777777" w:rsidR="002D53D4" w:rsidRPr="002A5EE3" w:rsidRDefault="002D53D4" w:rsidP="002D53D4">
            <w:pPr>
              <w:jc w:val="both"/>
              <w:rPr>
                <w:sz w:val="28"/>
                <w:szCs w:val="28"/>
              </w:rPr>
            </w:pPr>
          </w:p>
        </w:tc>
      </w:tr>
      <w:tr w:rsidR="002D53D4" w:rsidRPr="00EC6715" w14:paraId="5D5427F0" w14:textId="77777777" w:rsidTr="000011A2">
        <w:tc>
          <w:tcPr>
            <w:tcW w:w="3342" w:type="pct"/>
            <w:gridSpan w:val="4"/>
          </w:tcPr>
          <w:p w14:paraId="5AD027C7" w14:textId="77777777" w:rsidR="002D53D4" w:rsidRPr="00C35003" w:rsidRDefault="002D53D4" w:rsidP="002D53D4">
            <w:pPr>
              <w:jc w:val="both"/>
              <w:rPr>
                <w:b/>
                <w:sz w:val="28"/>
                <w:szCs w:val="28"/>
              </w:rPr>
            </w:pPr>
            <w:r w:rsidRPr="00C35003">
              <w:rPr>
                <w:b/>
                <w:sz w:val="28"/>
                <w:szCs w:val="28"/>
              </w:rPr>
              <w:t>TOTALE OFFERTO IN EURO (IVA ESCLUSA)</w:t>
            </w:r>
          </w:p>
          <w:p w14:paraId="6FC27C53" w14:textId="4B188235" w:rsidR="002D53D4" w:rsidRPr="00C35003" w:rsidRDefault="002D53D4" w:rsidP="002D53D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26" w:type="pct"/>
          </w:tcPr>
          <w:p w14:paraId="1328765D" w14:textId="4E2B03E6" w:rsidR="002D53D4" w:rsidRPr="00C35003" w:rsidRDefault="002D53D4" w:rsidP="002D53D4">
            <w:pPr>
              <w:jc w:val="both"/>
              <w:rPr>
                <w:b/>
                <w:sz w:val="28"/>
                <w:szCs w:val="28"/>
              </w:rPr>
            </w:pPr>
            <w:r w:rsidRPr="00C35003">
              <w:rPr>
                <w:b/>
                <w:sz w:val="28"/>
                <w:szCs w:val="28"/>
              </w:rPr>
              <w:t xml:space="preserve">EURO </w:t>
            </w:r>
          </w:p>
        </w:tc>
        <w:tc>
          <w:tcPr>
            <w:tcW w:w="832" w:type="pct"/>
          </w:tcPr>
          <w:p w14:paraId="12518B28" w14:textId="63416099" w:rsidR="002D53D4" w:rsidRPr="00C35003" w:rsidRDefault="002D53D4" w:rsidP="002D53D4">
            <w:pPr>
              <w:jc w:val="both"/>
              <w:rPr>
                <w:b/>
                <w:sz w:val="28"/>
                <w:szCs w:val="28"/>
              </w:rPr>
            </w:pPr>
            <w:r w:rsidRPr="00C35003">
              <w:rPr>
                <w:b/>
                <w:sz w:val="28"/>
                <w:szCs w:val="28"/>
              </w:rPr>
              <w:t xml:space="preserve">EURO </w:t>
            </w:r>
          </w:p>
        </w:tc>
      </w:tr>
    </w:tbl>
    <w:p w14:paraId="66CDB2E3" w14:textId="6D0E58F1" w:rsidR="00E81BC2" w:rsidRPr="00EC6715" w:rsidRDefault="00E81BC2" w:rsidP="00E81BC2">
      <w:pPr>
        <w:jc w:val="both"/>
        <w:rPr>
          <w:b/>
        </w:rPr>
      </w:pPr>
    </w:p>
    <w:p w14:paraId="7C548D65" w14:textId="77777777" w:rsidR="00E81BC2" w:rsidRPr="00EC6715" w:rsidRDefault="00E81BC2" w:rsidP="00E81BC2">
      <w:pPr>
        <w:jc w:val="both"/>
        <w:rPr>
          <w:b/>
        </w:rPr>
      </w:pPr>
    </w:p>
    <w:p w14:paraId="437E8770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81EA1FC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E81689D" w14:textId="77777777" w:rsidR="00231A69" w:rsidRPr="00EC6715" w:rsidRDefault="00231A69" w:rsidP="00231A69">
      <w:pPr>
        <w:spacing w:line="100" w:lineRule="atLeast"/>
        <w:rPr>
          <w:b/>
        </w:rPr>
      </w:pPr>
      <w:r w:rsidRPr="00EC6715">
        <w:rPr>
          <w:b/>
        </w:rPr>
        <w:t xml:space="preserve">DI CUI: </w:t>
      </w:r>
    </w:p>
    <w:p w14:paraId="25974220" w14:textId="77777777" w:rsidR="00231A69" w:rsidRPr="00EC6715" w:rsidRDefault="00231A69" w:rsidP="00231A69">
      <w:pPr>
        <w:spacing w:line="100" w:lineRule="atLeast"/>
      </w:pPr>
    </w:p>
    <w:p w14:paraId="36D09F77" w14:textId="14338C6F" w:rsidR="00231A69" w:rsidRPr="00EC6715" w:rsidRDefault="00231A69" w:rsidP="00231A69">
      <w:pPr>
        <w:widowControl w:val="0"/>
        <w:jc w:val="both"/>
      </w:pPr>
      <w:r w:rsidRPr="00EC6715">
        <w:lastRenderedPageBreak/>
        <w:t xml:space="preserve">- costi </w:t>
      </w:r>
      <w:r w:rsidR="0031441D">
        <w:t>quadrimestrali d</w:t>
      </w:r>
      <w:r w:rsidRPr="00EC6715">
        <w:t xml:space="preserve">ella sicurezza afferenti l’attività svolta dall’operatore economico che i propri costi per la sicurezza afferenti l’attività d’impresa, di cui all’art. 95, comma 10 d.lgs. 50/2016, sono i seguenti: </w:t>
      </w:r>
    </w:p>
    <w:p w14:paraId="7C8269E6" w14:textId="77777777" w:rsidR="00231A69" w:rsidRPr="00EC6715" w:rsidRDefault="00231A69" w:rsidP="00231A69">
      <w:pPr>
        <w:widowControl w:val="0"/>
        <w:jc w:val="both"/>
      </w:pPr>
      <w:r w:rsidRPr="00EC6715">
        <w:tab/>
      </w:r>
    </w:p>
    <w:p w14:paraId="32259C4F" w14:textId="77777777" w:rsidR="00231A69" w:rsidRPr="00EC6715" w:rsidRDefault="00231A69" w:rsidP="00231A69">
      <w:pPr>
        <w:widowControl w:val="0"/>
        <w:jc w:val="both"/>
      </w:pPr>
      <w:r w:rsidRPr="00EC6715">
        <w:t>€__________________in cifre;  Euro_______________ in lettere</w:t>
      </w:r>
    </w:p>
    <w:p w14:paraId="67EA50FF" w14:textId="77777777" w:rsidR="00231A69" w:rsidRPr="00EC6715" w:rsidRDefault="00231A69" w:rsidP="00231A69">
      <w:pPr>
        <w:widowControl w:val="0"/>
        <w:jc w:val="both"/>
      </w:pPr>
    </w:p>
    <w:p w14:paraId="23323FB9" w14:textId="0FD6E8F5" w:rsidR="00231A69" w:rsidRPr="00EC6715" w:rsidRDefault="00231A69" w:rsidP="00231A69">
      <w:pPr>
        <w:widowControl w:val="0"/>
        <w:jc w:val="both"/>
        <w:rPr>
          <w:i/>
        </w:rPr>
      </w:pPr>
      <w:r w:rsidRPr="00EC6715">
        <w:t xml:space="preserve">- costi </w:t>
      </w:r>
      <w:r w:rsidR="0031441D">
        <w:t>quadrimestrali</w:t>
      </w:r>
      <w:r w:rsidR="0031441D" w:rsidRPr="00EC6715">
        <w:t xml:space="preserve"> </w:t>
      </w:r>
      <w:bookmarkStart w:id="0" w:name="_GoBack"/>
      <w:bookmarkEnd w:id="0"/>
      <w:r w:rsidRPr="00EC6715">
        <w:t>del personale che i propri costi della manodopera, di cui all’art. 95, comma 10 d.lgs. 50/2016, sono i seguenti:</w:t>
      </w:r>
    </w:p>
    <w:p w14:paraId="59C36410" w14:textId="77777777" w:rsidR="00231A69" w:rsidRPr="00EC6715" w:rsidRDefault="00231A69" w:rsidP="00231A69">
      <w:pPr>
        <w:widowControl w:val="0"/>
        <w:jc w:val="both"/>
      </w:pPr>
    </w:p>
    <w:p w14:paraId="37E29B12" w14:textId="77777777" w:rsidR="00231A69" w:rsidRPr="00EC6715" w:rsidRDefault="00231A69" w:rsidP="00231A69">
      <w:pPr>
        <w:widowControl w:val="0"/>
        <w:jc w:val="both"/>
      </w:pPr>
      <w:r w:rsidRPr="00EC6715">
        <w:t>€__________________in cifre;  Euro_______________ in lettere</w:t>
      </w:r>
    </w:p>
    <w:p w14:paraId="0B63D28A" w14:textId="77777777" w:rsidR="00231A69" w:rsidRPr="00EC6715" w:rsidRDefault="00231A69" w:rsidP="00231A69">
      <w:pPr>
        <w:widowControl w:val="0"/>
        <w:jc w:val="both"/>
      </w:pPr>
    </w:p>
    <w:p w14:paraId="0F90B92D" w14:textId="77777777" w:rsidR="00231A69" w:rsidRPr="00EC6715" w:rsidRDefault="00231A69" w:rsidP="00231A69">
      <w:pPr>
        <w:widowControl w:val="0"/>
        <w:jc w:val="both"/>
      </w:pPr>
    </w:p>
    <w:p w14:paraId="0EC1B8F2" w14:textId="77777777" w:rsidR="002E2EF0" w:rsidRDefault="002E2EF0" w:rsidP="002E2EF0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>Per il presente appalto la Stazione appaltante ha evidenziato rischi da interferenza</w:t>
      </w:r>
      <w:r>
        <w:rPr>
          <w:rFonts w:eastAsia="SimSun"/>
          <w:color w:val="000000"/>
          <w:lang w:eastAsia="en-US"/>
        </w:rPr>
        <w:t xml:space="preserve"> pario a 0.00 Euro</w:t>
      </w:r>
      <w:r w:rsidRPr="002E2EF0">
        <w:rPr>
          <w:rFonts w:eastAsia="SimSun"/>
          <w:color w:val="000000"/>
          <w:lang w:eastAsia="en-US"/>
        </w:rPr>
        <w:t xml:space="preserve">. </w:t>
      </w:r>
    </w:p>
    <w:p w14:paraId="01367478" w14:textId="38E0D469" w:rsidR="002E2EF0" w:rsidRPr="002E2EF0" w:rsidRDefault="002E2EF0" w:rsidP="002E2EF0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>Qualora l’Appaltatore rilevi, al contrario, la presenza di rischi da interferenza dovrà darne atto nella presente offerta economica, indicandone i relativi costi, e dovrà proporre l’integrazione delle misure di sicurezza al Direttore dell’esecuzione del contratto, per la redazione del DUVRI.</w:t>
      </w:r>
    </w:p>
    <w:p w14:paraId="46D5554E" w14:textId="77777777" w:rsidR="002E2EF0" w:rsidRPr="00EC6715" w:rsidRDefault="002E2EF0" w:rsidP="00231A69">
      <w:pPr>
        <w:widowControl w:val="0"/>
        <w:jc w:val="both"/>
        <w:rPr>
          <w:highlight w:val="yellow"/>
        </w:rPr>
      </w:pPr>
    </w:p>
    <w:p w14:paraId="354F25AE" w14:textId="09D97C5C" w:rsidR="00231A69" w:rsidRPr="00EC6715" w:rsidRDefault="00231A69" w:rsidP="00231A69">
      <w:pPr>
        <w:widowControl w:val="0"/>
        <w:jc w:val="both"/>
      </w:pP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  <w:r w:rsidRPr="00EC6715">
        <w:rPr>
          <w:highlight w:val="yellow"/>
        </w:rPr>
        <w:softHyphen/>
      </w: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365 giorni a decorrere dalla data ultima fissata per la presentazione dell’offerta; </w:t>
      </w:r>
    </w:p>
    <w:p w14:paraId="21C7E210" w14:textId="77777777" w:rsidR="00231A69" w:rsidRPr="00EC6715" w:rsidRDefault="00231A69" w:rsidP="00231A69">
      <w:pPr>
        <w:widowControl w:val="0"/>
        <w:jc w:val="both"/>
      </w:pPr>
    </w:p>
    <w:p w14:paraId="0C384C18" w14:textId="77777777" w:rsidR="00231A69" w:rsidRPr="00EC6715" w:rsidRDefault="00231A69" w:rsidP="00231A69">
      <w:pPr>
        <w:widowControl w:val="0"/>
        <w:jc w:val="both"/>
      </w:pPr>
      <w:r w:rsidRPr="00EC6715">
        <w:t>-   che l’aliquota IVA applicata è il _______%</w:t>
      </w:r>
    </w:p>
    <w:p w14:paraId="7D01BF28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delle clausole tutte e di tutti gli specifici oneri, tempi e modalità di esecuzione contenuti nella documentazione di gara e manifesta la sua piena ed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4DA315ED" w14:textId="77777777" w:rsidR="009020E6" w:rsidRPr="00EC6715" w:rsidRDefault="009020E6" w:rsidP="00A20532">
      <w:pPr>
        <w:ind w:left="1416" w:firstLine="708"/>
      </w:pPr>
    </w:p>
    <w:p w14:paraId="084DA131" w14:textId="77777777" w:rsidR="00231A69" w:rsidRPr="00EC6715" w:rsidRDefault="00231A69" w:rsidP="00231A69">
      <w:pPr>
        <w:widowControl w:val="0"/>
        <w:jc w:val="both"/>
        <w:rPr>
          <w:b/>
          <w:i/>
        </w:rPr>
      </w:pPr>
      <w:r w:rsidRPr="00EC6715">
        <w:rPr>
          <w:b/>
          <w:i/>
        </w:rPr>
        <w:t>Il presente documento va firmato digitalmente.</w:t>
      </w: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5C5979EA" w14:textId="77777777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>partecipazione plurisoggettiva, vedere le prescrizioni di cui all’art. 15.1 del Disciplinare.</w:t>
      </w:r>
    </w:p>
    <w:p w14:paraId="6FA6F7AC" w14:textId="77777777" w:rsidR="00231A69" w:rsidRPr="00EC6715" w:rsidRDefault="00231A69" w:rsidP="00231A69">
      <w:pPr>
        <w:widowControl w:val="0"/>
        <w:jc w:val="both"/>
        <w:rPr>
          <w:b/>
        </w:rPr>
      </w:pP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41D">
          <w:rPr>
            <w:noProof/>
          </w:rPr>
          <w:t>2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DB5A" w14:textId="1F06662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1" w:name="_B00020087"/>
    <w:bookmarkStart w:id="2" w:name="_B000200ad"/>
    <w:bookmarkEnd w:id="1"/>
    <w:bookmarkEnd w:id="2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r w:rsidRPr="00A7634A">
      <w:rPr>
        <w:rFonts w:ascii="Garamond" w:hAnsi="Garamond"/>
        <w:sz w:val="16"/>
        <w:szCs w:val="16"/>
      </w:rPr>
      <w:t xml:space="preserve">Fac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206"/>
    <w:rsid w:val="000011A2"/>
    <w:rsid w:val="0005605E"/>
    <w:rsid w:val="00056F7F"/>
    <w:rsid w:val="000802F7"/>
    <w:rsid w:val="00091026"/>
    <w:rsid w:val="000A01D4"/>
    <w:rsid w:val="000A0F04"/>
    <w:rsid w:val="000A53D5"/>
    <w:rsid w:val="000D0DD1"/>
    <w:rsid w:val="000D3150"/>
    <w:rsid w:val="000D4A64"/>
    <w:rsid w:val="000F6A58"/>
    <w:rsid w:val="000F7DED"/>
    <w:rsid w:val="00117B1B"/>
    <w:rsid w:val="00142E8A"/>
    <w:rsid w:val="00181142"/>
    <w:rsid w:val="00194A6E"/>
    <w:rsid w:val="001A6F27"/>
    <w:rsid w:val="001B02D9"/>
    <w:rsid w:val="001B0A1B"/>
    <w:rsid w:val="001B7DF4"/>
    <w:rsid w:val="001C1FEE"/>
    <w:rsid w:val="001E2915"/>
    <w:rsid w:val="001E2B10"/>
    <w:rsid w:val="001F3E90"/>
    <w:rsid w:val="00200D35"/>
    <w:rsid w:val="00206B7A"/>
    <w:rsid w:val="00231A69"/>
    <w:rsid w:val="002A2BA9"/>
    <w:rsid w:val="002A5EE3"/>
    <w:rsid w:val="002C7CBD"/>
    <w:rsid w:val="002D3E77"/>
    <w:rsid w:val="002D53D4"/>
    <w:rsid w:val="002E2EF0"/>
    <w:rsid w:val="002F476A"/>
    <w:rsid w:val="0031441D"/>
    <w:rsid w:val="00382E7F"/>
    <w:rsid w:val="003B36F7"/>
    <w:rsid w:val="003B6360"/>
    <w:rsid w:val="003C101F"/>
    <w:rsid w:val="003C3B22"/>
    <w:rsid w:val="003C4D40"/>
    <w:rsid w:val="003E57DD"/>
    <w:rsid w:val="00414BEB"/>
    <w:rsid w:val="00427F9B"/>
    <w:rsid w:val="00475EF3"/>
    <w:rsid w:val="00491CFB"/>
    <w:rsid w:val="004A15CA"/>
    <w:rsid w:val="004B0712"/>
    <w:rsid w:val="004C2AD7"/>
    <w:rsid w:val="004D332C"/>
    <w:rsid w:val="0051619D"/>
    <w:rsid w:val="00542A25"/>
    <w:rsid w:val="00577399"/>
    <w:rsid w:val="005E196D"/>
    <w:rsid w:val="005E277E"/>
    <w:rsid w:val="0061582C"/>
    <w:rsid w:val="00625A11"/>
    <w:rsid w:val="00670A20"/>
    <w:rsid w:val="00683498"/>
    <w:rsid w:val="00687CB9"/>
    <w:rsid w:val="006B57A3"/>
    <w:rsid w:val="006D59F6"/>
    <w:rsid w:val="006D7F74"/>
    <w:rsid w:val="0070033D"/>
    <w:rsid w:val="007743D7"/>
    <w:rsid w:val="00784420"/>
    <w:rsid w:val="007A787C"/>
    <w:rsid w:val="007B37E7"/>
    <w:rsid w:val="007D0DA1"/>
    <w:rsid w:val="007F3AED"/>
    <w:rsid w:val="00801AC2"/>
    <w:rsid w:val="00820EF1"/>
    <w:rsid w:val="0083653D"/>
    <w:rsid w:val="00843C73"/>
    <w:rsid w:val="0089461F"/>
    <w:rsid w:val="00896BC1"/>
    <w:rsid w:val="008A529D"/>
    <w:rsid w:val="009020E6"/>
    <w:rsid w:val="009209C7"/>
    <w:rsid w:val="00954F01"/>
    <w:rsid w:val="00957FCD"/>
    <w:rsid w:val="0096219D"/>
    <w:rsid w:val="00962426"/>
    <w:rsid w:val="00966CB2"/>
    <w:rsid w:val="00983206"/>
    <w:rsid w:val="00992B2A"/>
    <w:rsid w:val="009D69F9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25FB"/>
    <w:rsid w:val="00AD72FE"/>
    <w:rsid w:val="00AF0893"/>
    <w:rsid w:val="00AF49AA"/>
    <w:rsid w:val="00B07E7A"/>
    <w:rsid w:val="00B10F98"/>
    <w:rsid w:val="00B4694C"/>
    <w:rsid w:val="00B813C9"/>
    <w:rsid w:val="00B851C6"/>
    <w:rsid w:val="00BA7873"/>
    <w:rsid w:val="00C01476"/>
    <w:rsid w:val="00C33383"/>
    <w:rsid w:val="00C35003"/>
    <w:rsid w:val="00C801C8"/>
    <w:rsid w:val="00C820B6"/>
    <w:rsid w:val="00CA76F0"/>
    <w:rsid w:val="00D1068F"/>
    <w:rsid w:val="00D1703E"/>
    <w:rsid w:val="00D72526"/>
    <w:rsid w:val="00D92F19"/>
    <w:rsid w:val="00D96643"/>
    <w:rsid w:val="00DD13D6"/>
    <w:rsid w:val="00DF3B98"/>
    <w:rsid w:val="00E1740F"/>
    <w:rsid w:val="00E44DC8"/>
    <w:rsid w:val="00E63951"/>
    <w:rsid w:val="00E81BC2"/>
    <w:rsid w:val="00EA4293"/>
    <w:rsid w:val="00EA6718"/>
    <w:rsid w:val="00EB1227"/>
    <w:rsid w:val="00EB233E"/>
    <w:rsid w:val="00EC6715"/>
    <w:rsid w:val="00ED249D"/>
    <w:rsid w:val="00EE01E6"/>
    <w:rsid w:val="00EE3353"/>
    <w:rsid w:val="00F04010"/>
    <w:rsid w:val="00F235A5"/>
    <w:rsid w:val="00F25FC6"/>
    <w:rsid w:val="00F47893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7B83054"/>
  <w15:docId w15:val="{CCCAEFD4-8D11-48A2-A7C4-587DACED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35</cp:revision>
  <cp:lastPrinted>2019-07-03T10:17:00Z</cp:lastPrinted>
  <dcterms:created xsi:type="dcterms:W3CDTF">2020-08-11T08:16:00Z</dcterms:created>
  <dcterms:modified xsi:type="dcterms:W3CDTF">2021-05-19T07:50:00Z</dcterms:modified>
</cp:coreProperties>
</file>